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D7DE8" w14:textId="28937DE6" w:rsidR="000E0B1E" w:rsidRPr="00486BF0" w:rsidRDefault="000E0B1E" w:rsidP="000E0B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bookmarkStart w:id="0" w:name="_GoBack"/>
      <w:bookmarkEnd w:id="0"/>
      <w:r w:rsidRPr="00AE1607">
        <w:rPr>
          <w:rFonts w:ascii="Times New Roman" w:hAnsi="Times New Roman" w:cs="Times New Roman"/>
          <w:bCs/>
          <w:sz w:val="24"/>
          <w:szCs w:val="24"/>
          <w:u w:val="single"/>
        </w:rPr>
        <w:t>A</w:t>
      </w:r>
      <w:r w:rsidR="00AE1607" w:rsidRPr="00AE1607">
        <w:rPr>
          <w:rFonts w:ascii="Times New Roman" w:hAnsi="Times New Roman" w:cs="Times New Roman"/>
          <w:bCs/>
          <w:sz w:val="24"/>
          <w:szCs w:val="24"/>
          <w:u w:val="single"/>
        </w:rPr>
        <w:t>PPENDIX</w:t>
      </w:r>
      <w:r w:rsidRPr="00AE1607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185332" w:rsidRPr="00AE1607">
        <w:rPr>
          <w:rFonts w:ascii="Times New Roman" w:hAnsi="Times New Roman" w:cs="Times New Roman"/>
          <w:bCs/>
          <w:sz w:val="24"/>
          <w:szCs w:val="24"/>
          <w:u w:val="single"/>
        </w:rPr>
        <w:t>F</w:t>
      </w:r>
      <w:r w:rsidR="00A45CB1">
        <w:rPr>
          <w:rFonts w:ascii="Times New Roman" w:hAnsi="Times New Roman" w:cs="Times New Roman"/>
          <w:bCs/>
          <w:sz w:val="24"/>
          <w:szCs w:val="24"/>
        </w:rPr>
        <w:t>.</w:t>
      </w:r>
      <w:r w:rsidR="00AE1607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721CB5" w:rsidRPr="00AE1607">
        <w:rPr>
          <w:rFonts w:ascii="Times New Roman" w:hAnsi="Times New Roman" w:cs="Times New Roman"/>
          <w:bCs/>
          <w:sz w:val="24"/>
          <w:szCs w:val="24"/>
          <w:u w:val="single"/>
        </w:rPr>
        <w:t>ADDITIONAL V</w:t>
      </w:r>
      <w:r w:rsidR="00721CB5" w:rsidRPr="00486BF0">
        <w:rPr>
          <w:rFonts w:ascii="Times New Roman" w:hAnsi="Times New Roman" w:cs="Times New Roman"/>
          <w:bCs/>
          <w:sz w:val="24"/>
          <w:szCs w:val="24"/>
          <w:u w:val="single"/>
        </w:rPr>
        <w:t>A CONTACT INFORMATION</w:t>
      </w:r>
    </w:p>
    <w:p w14:paraId="3B7D7DEA" w14:textId="77777777" w:rsidR="00721CB5" w:rsidRPr="002B771A" w:rsidRDefault="00721CB5" w:rsidP="000E0B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B7D7DED" w14:textId="29F6E39C" w:rsidR="00F15F8A" w:rsidRPr="002B771A" w:rsidRDefault="00AE1607" w:rsidP="008850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AE1607">
        <w:rPr>
          <w:rFonts w:ascii="Times New Roman" w:hAnsi="Times New Roman" w:cs="Times New Roman"/>
          <w:bCs/>
          <w:sz w:val="24"/>
          <w:szCs w:val="24"/>
        </w:rPr>
        <w:t>a.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0E0B1E" w:rsidRPr="00AE1607">
        <w:rPr>
          <w:rFonts w:ascii="Times New Roman" w:hAnsi="Times New Roman" w:cs="Times New Roman"/>
          <w:bCs/>
          <w:sz w:val="24"/>
          <w:szCs w:val="24"/>
          <w:u w:val="single"/>
        </w:rPr>
        <w:t>Regional Loan Center Offices of Jurisdiction</w:t>
      </w:r>
      <w:r w:rsidR="00721CB5" w:rsidRPr="00AE1607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2B771A">
        <w:rPr>
          <w:rFonts w:ascii="Times New Roman" w:hAnsi="Times New Roman" w:cs="Times New Roman"/>
          <w:sz w:val="24"/>
          <w:szCs w:val="24"/>
        </w:rPr>
        <w:t xml:space="preserve">The Regional Loan Center </w:t>
      </w:r>
      <w:r w:rsidR="00620AFE">
        <w:rPr>
          <w:rFonts w:ascii="Times New Roman" w:hAnsi="Times New Roman" w:cs="Times New Roman"/>
          <w:sz w:val="24"/>
          <w:szCs w:val="24"/>
        </w:rPr>
        <w:t xml:space="preserve">(RLC) </w:t>
      </w:r>
      <w:r w:rsidRPr="002B771A">
        <w:rPr>
          <w:rFonts w:ascii="Times New Roman" w:hAnsi="Times New Roman" w:cs="Times New Roman"/>
          <w:sz w:val="24"/>
          <w:szCs w:val="24"/>
        </w:rPr>
        <w:t xml:space="preserve">Offices of Jurisdiction (OJ) are identified by the first two numbers of the </w:t>
      </w:r>
      <w:r w:rsidR="00620AFE">
        <w:rPr>
          <w:rFonts w:ascii="Times New Roman" w:hAnsi="Times New Roman" w:cs="Times New Roman"/>
          <w:sz w:val="24"/>
          <w:szCs w:val="24"/>
        </w:rPr>
        <w:t>l</w:t>
      </w:r>
      <w:r w:rsidRPr="002B771A">
        <w:rPr>
          <w:rFonts w:ascii="Times New Roman" w:hAnsi="Times New Roman" w:cs="Times New Roman"/>
          <w:sz w:val="24"/>
          <w:szCs w:val="24"/>
        </w:rPr>
        <w:t xml:space="preserve">oan </w:t>
      </w:r>
      <w:r w:rsidR="00620AFE">
        <w:rPr>
          <w:rFonts w:ascii="Times New Roman" w:hAnsi="Times New Roman" w:cs="Times New Roman"/>
          <w:sz w:val="24"/>
          <w:szCs w:val="24"/>
        </w:rPr>
        <w:t>i</w:t>
      </w:r>
      <w:r w:rsidRPr="002B771A">
        <w:rPr>
          <w:rFonts w:ascii="Times New Roman" w:hAnsi="Times New Roman" w:cs="Times New Roman"/>
          <w:sz w:val="24"/>
          <w:szCs w:val="24"/>
        </w:rPr>
        <w:t xml:space="preserve">dentification </w:t>
      </w:r>
      <w:r w:rsidR="00620AFE">
        <w:rPr>
          <w:rFonts w:ascii="Times New Roman" w:hAnsi="Times New Roman" w:cs="Times New Roman"/>
          <w:sz w:val="24"/>
          <w:szCs w:val="24"/>
        </w:rPr>
        <w:t>n</w:t>
      </w:r>
      <w:r w:rsidRPr="002B771A">
        <w:rPr>
          <w:rFonts w:ascii="Times New Roman" w:hAnsi="Times New Roman" w:cs="Times New Roman"/>
          <w:sz w:val="24"/>
          <w:szCs w:val="24"/>
        </w:rPr>
        <w:t xml:space="preserve">umber (LIN) for each loan.  For a complete list of the OJ codes and the associated state name, refer to the </w:t>
      </w:r>
      <w:r w:rsidR="00620AFE">
        <w:rPr>
          <w:rFonts w:ascii="Times New Roman" w:hAnsi="Times New Roman" w:cs="Times New Roman"/>
          <w:sz w:val="24"/>
          <w:szCs w:val="24"/>
        </w:rPr>
        <w:t>v</w:t>
      </w:r>
      <w:r w:rsidRPr="002B771A">
        <w:rPr>
          <w:rFonts w:ascii="Times New Roman" w:hAnsi="Times New Roman" w:cs="Times New Roman"/>
          <w:sz w:val="24"/>
          <w:szCs w:val="24"/>
        </w:rPr>
        <w:t xml:space="preserve">alid </w:t>
      </w:r>
      <w:r w:rsidR="000D743D">
        <w:rPr>
          <w:rFonts w:ascii="Times New Roman" w:hAnsi="Times New Roman" w:cs="Times New Roman"/>
          <w:sz w:val="24"/>
          <w:szCs w:val="24"/>
        </w:rPr>
        <w:t>office of jurisdiction (</w:t>
      </w:r>
      <w:r w:rsidRPr="002B771A">
        <w:rPr>
          <w:rFonts w:ascii="Times New Roman" w:hAnsi="Times New Roman" w:cs="Times New Roman"/>
          <w:sz w:val="24"/>
          <w:szCs w:val="24"/>
        </w:rPr>
        <w:t>OJ</w:t>
      </w:r>
      <w:r w:rsidR="000D743D">
        <w:rPr>
          <w:rFonts w:ascii="Times New Roman" w:hAnsi="Times New Roman" w:cs="Times New Roman"/>
          <w:sz w:val="24"/>
          <w:szCs w:val="24"/>
        </w:rPr>
        <w:t>) and office of origination codes Excel spreadsheet</w:t>
      </w:r>
      <w:r w:rsidRPr="002B771A">
        <w:rPr>
          <w:rFonts w:ascii="Times New Roman" w:hAnsi="Times New Roman" w:cs="Times New Roman"/>
          <w:sz w:val="24"/>
          <w:szCs w:val="24"/>
        </w:rPr>
        <w:t>, at</w:t>
      </w:r>
      <w:r w:rsidR="00943FE1">
        <w:rPr>
          <w:rFonts w:ascii="Times New Roman" w:hAnsi="Times New Roman" w:cs="Times New Roman"/>
          <w:sz w:val="24"/>
          <w:szCs w:val="24"/>
        </w:rPr>
        <w:t>:</w:t>
      </w:r>
      <w:r w:rsidRPr="002B771A">
        <w:rPr>
          <w:rFonts w:ascii="Times New Roman" w:hAnsi="Times New Roman" w:cs="Times New Roman"/>
          <w:sz w:val="24"/>
          <w:szCs w:val="24"/>
        </w:rPr>
        <w:t xml:space="preserve"> </w:t>
      </w:r>
      <w:r w:rsidR="0009076F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09076F" w:rsidRPr="0009076F">
          <w:rPr>
            <w:rStyle w:val="Hyperlink"/>
            <w:rFonts w:ascii="Times New Roman" w:hAnsi="Times New Roman" w:cs="Times New Roman"/>
          </w:rPr>
          <w:t>https://www.benefits.va.gov/HOMELOANS/documents/docs/valid_ojoo_codes.xls</w:t>
        </w:r>
      </w:hyperlink>
      <w:r w:rsidRPr="002B771A">
        <w:rPr>
          <w:rFonts w:ascii="Times New Roman" w:hAnsi="Times New Roman" w:cs="Times New Roman"/>
          <w:sz w:val="24"/>
          <w:szCs w:val="24"/>
        </w:rPr>
        <w:t>.  Questions on current l</w:t>
      </w:r>
      <w:r w:rsidR="00943FE1">
        <w:rPr>
          <w:rFonts w:ascii="Times New Roman" w:hAnsi="Times New Roman" w:cs="Times New Roman"/>
          <w:sz w:val="24"/>
          <w:szCs w:val="24"/>
        </w:rPr>
        <w:t xml:space="preserve">oans should be directed to the </w:t>
      </w:r>
      <w:r w:rsidR="00620AFE">
        <w:rPr>
          <w:rFonts w:ascii="Times New Roman" w:hAnsi="Times New Roman" w:cs="Times New Roman"/>
          <w:sz w:val="24"/>
          <w:szCs w:val="24"/>
        </w:rPr>
        <w:t>RLC</w:t>
      </w:r>
      <w:r w:rsidRPr="002B771A">
        <w:rPr>
          <w:rFonts w:ascii="Times New Roman" w:hAnsi="Times New Roman" w:cs="Times New Roman"/>
          <w:sz w:val="24"/>
          <w:szCs w:val="24"/>
        </w:rPr>
        <w:t xml:space="preserve"> identified by the OJ number on the LIN. </w:t>
      </w:r>
      <w:r w:rsidR="00C17832">
        <w:rPr>
          <w:rFonts w:ascii="Times New Roman" w:hAnsi="Times New Roman" w:cs="Times New Roman"/>
          <w:sz w:val="24"/>
          <w:szCs w:val="24"/>
        </w:rPr>
        <w:t xml:space="preserve"> </w:t>
      </w:r>
      <w:r w:rsidRPr="002B771A">
        <w:rPr>
          <w:rFonts w:ascii="Times New Roman" w:hAnsi="Times New Roman" w:cs="Times New Roman"/>
          <w:sz w:val="24"/>
          <w:szCs w:val="24"/>
        </w:rPr>
        <w:t xml:space="preserve">Questions regarding delinquent loans should be directed to the technician assigned to the loan.  </w:t>
      </w:r>
      <w:r w:rsidR="00620AFE">
        <w:rPr>
          <w:rFonts w:ascii="Times New Roman" w:hAnsi="Times New Roman" w:cs="Times New Roman"/>
          <w:sz w:val="24"/>
          <w:szCs w:val="24"/>
        </w:rPr>
        <w:t>OJ</w:t>
      </w:r>
      <w:r w:rsidRPr="002B771A">
        <w:rPr>
          <w:rFonts w:ascii="Times New Roman" w:hAnsi="Times New Roman" w:cs="Times New Roman"/>
          <w:sz w:val="24"/>
          <w:szCs w:val="24"/>
        </w:rPr>
        <w:t xml:space="preserve"> numbers and contact information for the nine RLCs are listed in the table below.</w:t>
      </w:r>
      <w:r w:rsidR="00721CB5" w:rsidRPr="002B77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7D7DEE" w14:textId="77777777" w:rsidR="008850CB" w:rsidRPr="002B771A" w:rsidRDefault="008850CB" w:rsidP="008850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8"/>
        <w:gridCol w:w="896"/>
        <w:gridCol w:w="1971"/>
        <w:gridCol w:w="2863"/>
        <w:gridCol w:w="2330"/>
      </w:tblGrid>
      <w:tr w:rsidR="000E0B1E" w:rsidRPr="002B771A" w14:paraId="3B7D7DF5" w14:textId="77777777">
        <w:trPr>
          <w:trHeight w:hRule="exact" w:val="684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</w:tcPr>
          <w:p w14:paraId="3B7D7DF0" w14:textId="77777777" w:rsidR="000E0B1E" w:rsidRPr="002B771A" w:rsidRDefault="000E0B1E" w:rsidP="00AE1607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A">
              <w:rPr>
                <w:rFonts w:ascii="Times New Roman" w:hAnsi="Times New Roman" w:cs="Times New Roman"/>
                <w:b/>
                <w:bCs/>
                <w:color w:val="FFFFFF"/>
                <w:spacing w:val="-1"/>
                <w:sz w:val="24"/>
                <w:szCs w:val="24"/>
              </w:rPr>
              <w:t>Station</w:t>
            </w:r>
            <w:r w:rsidRPr="002B771A">
              <w:rPr>
                <w:rFonts w:ascii="Times New Roman" w:hAnsi="Times New Roman" w:cs="Times New Roman"/>
                <w:b/>
                <w:bCs/>
                <w:color w:val="FFFFFF"/>
                <w:spacing w:val="20"/>
                <w:sz w:val="24"/>
                <w:szCs w:val="24"/>
              </w:rPr>
              <w:t xml:space="preserve"> </w:t>
            </w:r>
            <w:r w:rsidRPr="002B771A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ID #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</w:tcPr>
          <w:p w14:paraId="3B7D7DF1" w14:textId="77777777" w:rsidR="000E0B1E" w:rsidRPr="002B771A" w:rsidRDefault="000E0B1E" w:rsidP="00E943A2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A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OJ #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</w:tcPr>
          <w:p w14:paraId="3B7D7DF2" w14:textId="77777777" w:rsidR="000E0B1E" w:rsidRPr="002B771A" w:rsidRDefault="000E0B1E" w:rsidP="000E0B1E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A">
              <w:rPr>
                <w:rFonts w:ascii="Times New Roman" w:hAnsi="Times New Roman" w:cs="Times New Roman"/>
                <w:b/>
                <w:bCs/>
                <w:color w:val="FFFFFF"/>
                <w:spacing w:val="-1"/>
                <w:sz w:val="24"/>
                <w:szCs w:val="24"/>
              </w:rPr>
              <w:t>Office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</w:tcPr>
          <w:p w14:paraId="3B7D7DF3" w14:textId="77777777" w:rsidR="000E0B1E" w:rsidRPr="002B771A" w:rsidRDefault="000E0B1E" w:rsidP="000E0B1E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A">
              <w:rPr>
                <w:rFonts w:ascii="Times New Roman" w:hAnsi="Times New Roman" w:cs="Times New Roman"/>
                <w:b/>
                <w:bCs/>
                <w:color w:val="FFFFFF"/>
                <w:spacing w:val="-1"/>
                <w:sz w:val="24"/>
                <w:szCs w:val="24"/>
              </w:rPr>
              <w:t>Address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</w:tcPr>
          <w:p w14:paraId="3B7D7DF4" w14:textId="77777777" w:rsidR="000E0B1E" w:rsidRPr="002B771A" w:rsidRDefault="000E0B1E" w:rsidP="000E0B1E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A">
              <w:rPr>
                <w:rFonts w:ascii="Times New Roman" w:hAnsi="Times New Roman" w:cs="Times New Roman"/>
                <w:b/>
                <w:bCs/>
                <w:color w:val="FFFFFF"/>
                <w:spacing w:val="-1"/>
                <w:sz w:val="24"/>
                <w:szCs w:val="24"/>
              </w:rPr>
              <w:t>Telephone</w:t>
            </w:r>
            <w:r w:rsidRPr="002B771A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 Number</w:t>
            </w:r>
          </w:p>
        </w:tc>
      </w:tr>
      <w:tr w:rsidR="000E0B1E" w:rsidRPr="002B771A" w14:paraId="3B7D7DFD" w14:textId="77777777" w:rsidTr="008B6037">
        <w:trPr>
          <w:trHeight w:hRule="exact" w:val="109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D7DF6" w14:textId="77777777" w:rsidR="000E0B1E" w:rsidRPr="002B771A" w:rsidRDefault="000E0B1E" w:rsidP="008B6037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A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D7DF7" w14:textId="77777777" w:rsidR="000E0B1E" w:rsidRPr="002B771A" w:rsidRDefault="000E0B1E" w:rsidP="00E943A2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A">
              <w:rPr>
                <w:rFonts w:ascii="Times New Roman" w:hAnsi="Times New Roman" w:cs="Times New Roman"/>
                <w:sz w:val="24"/>
                <w:szCs w:val="24"/>
              </w:rPr>
              <w:t>11, 13,</w:t>
            </w:r>
          </w:p>
          <w:p w14:paraId="3B7D7DF8" w14:textId="77777777" w:rsidR="000E0B1E" w:rsidRPr="002B771A" w:rsidRDefault="000E0B1E" w:rsidP="00E943A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14,</w:t>
            </w:r>
            <w:r w:rsidRPr="002B7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71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27,</w:t>
            </w:r>
          </w:p>
          <w:p w14:paraId="3B7D7DF9" w14:textId="77777777" w:rsidR="000E0B1E" w:rsidRPr="002B771A" w:rsidRDefault="000E0B1E" w:rsidP="00E943A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D7DFA" w14:textId="3E14DFAD" w:rsidR="000E0B1E" w:rsidRPr="002B771A" w:rsidRDefault="000E0B1E" w:rsidP="00E943A2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A">
              <w:rPr>
                <w:rFonts w:ascii="Times New Roman" w:hAnsi="Times New Roman" w:cs="Times New Roman"/>
                <w:sz w:val="24"/>
                <w:szCs w:val="24"/>
              </w:rPr>
              <w:t xml:space="preserve">Roanoke </w:t>
            </w:r>
            <w:r w:rsidR="00943FE1">
              <w:rPr>
                <w:rFonts w:ascii="Times New Roman" w:hAnsi="Times New Roman" w:cs="Times New Roman"/>
                <w:sz w:val="24"/>
                <w:szCs w:val="24"/>
              </w:rPr>
              <w:t>RLC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D7DFB" w14:textId="6DB9B3B1" w:rsidR="000E0B1E" w:rsidRPr="008B6037" w:rsidRDefault="008B6037" w:rsidP="008B60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037">
              <w:rPr>
                <w:rFonts w:ascii="Times New Roman" w:hAnsi="Times New Roman" w:cs="Times New Roman"/>
                <w:sz w:val="24"/>
                <w:szCs w:val="24"/>
              </w:rPr>
              <w:t xml:space="preserve">210 Franklin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Road</w:t>
            </w:r>
            <w:r w:rsidR="000E0B1E" w:rsidRPr="008B60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</w:t>
            </w:r>
            <w:r w:rsidR="000E0B1E" w:rsidRPr="008B6037">
              <w:rPr>
                <w:rFonts w:ascii="Times New Roman" w:hAnsi="Times New Roman" w:cs="Times New Roman"/>
                <w:sz w:val="24"/>
                <w:szCs w:val="24"/>
              </w:rPr>
              <w:t xml:space="preserve"> SW</w:t>
            </w:r>
            <w:r w:rsidR="000E0B1E" w:rsidRPr="008B6037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="000E0B1E" w:rsidRPr="008B6037">
              <w:rPr>
                <w:rFonts w:ascii="Times New Roman" w:hAnsi="Times New Roman" w:cs="Times New Roman"/>
                <w:sz w:val="24"/>
                <w:szCs w:val="24"/>
              </w:rPr>
              <w:t xml:space="preserve">Roanoke, VA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0B1E" w:rsidRPr="008B60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24011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D7DFC" w14:textId="61F46472" w:rsidR="000E0B1E" w:rsidRPr="002B771A" w:rsidRDefault="000E0B1E" w:rsidP="008B6037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A">
              <w:rPr>
                <w:rFonts w:ascii="Times New Roman" w:hAnsi="Times New Roman" w:cs="Times New Roman"/>
                <w:sz w:val="24"/>
                <w:szCs w:val="24"/>
              </w:rPr>
              <w:t>1-800-933-5499</w:t>
            </w:r>
          </w:p>
        </w:tc>
      </w:tr>
      <w:tr w:rsidR="000E0B1E" w:rsidRPr="002B771A" w14:paraId="3B7D7E05" w14:textId="77777777" w:rsidTr="008B6037">
        <w:trPr>
          <w:trHeight w:hRule="exact" w:val="811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D7DFE" w14:textId="77777777" w:rsidR="000E0B1E" w:rsidRPr="002B771A" w:rsidRDefault="000E0B1E" w:rsidP="008B6037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A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D7DFF" w14:textId="77777777" w:rsidR="000E0B1E" w:rsidRPr="002B771A" w:rsidRDefault="000E0B1E" w:rsidP="00E943A2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A">
              <w:rPr>
                <w:rFonts w:ascii="Times New Roman" w:hAnsi="Times New Roman" w:cs="Times New Roman"/>
                <w:sz w:val="24"/>
                <w:szCs w:val="24"/>
              </w:rPr>
              <w:t>16, 18,</w:t>
            </w:r>
          </w:p>
          <w:p w14:paraId="3B7D7E00" w14:textId="77777777" w:rsidR="000E0B1E" w:rsidRPr="002B771A" w:rsidRDefault="000E0B1E" w:rsidP="00E943A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A">
              <w:rPr>
                <w:rFonts w:ascii="Times New Roman" w:hAnsi="Times New Roman" w:cs="Times New Roman"/>
                <w:sz w:val="24"/>
                <w:szCs w:val="24"/>
              </w:rPr>
              <w:t>19, 20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D7E01" w14:textId="3E8DDA4E" w:rsidR="000E0B1E" w:rsidRPr="002B771A" w:rsidRDefault="000E0B1E" w:rsidP="00E943A2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A">
              <w:rPr>
                <w:rFonts w:ascii="Times New Roman" w:hAnsi="Times New Roman" w:cs="Times New Roman"/>
                <w:sz w:val="24"/>
                <w:szCs w:val="24"/>
              </w:rPr>
              <w:t xml:space="preserve">Atlanta </w:t>
            </w:r>
            <w:r w:rsidR="00943FE1">
              <w:rPr>
                <w:rFonts w:ascii="Times New Roman" w:hAnsi="Times New Roman" w:cs="Times New Roman"/>
                <w:sz w:val="24"/>
                <w:szCs w:val="24"/>
              </w:rPr>
              <w:t>RLC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D7E03" w14:textId="082F8856" w:rsidR="000E0B1E" w:rsidRPr="008B6037" w:rsidRDefault="000E0B1E" w:rsidP="008B60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037">
              <w:rPr>
                <w:rFonts w:ascii="Times New Roman" w:hAnsi="Times New Roman" w:cs="Times New Roman"/>
                <w:sz w:val="24"/>
                <w:szCs w:val="24"/>
              </w:rPr>
              <w:t>1700 Clairmont Road</w:t>
            </w:r>
            <w:r w:rsidR="008B603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B6037">
              <w:rPr>
                <w:rFonts w:ascii="Times New Roman" w:hAnsi="Times New Roman" w:cs="Times New Roman"/>
                <w:sz w:val="24"/>
                <w:szCs w:val="24"/>
              </w:rPr>
              <w:t xml:space="preserve">Decatur, GA </w:t>
            </w:r>
            <w:r w:rsidR="008B6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60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30033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D7E04" w14:textId="77777777" w:rsidR="000E0B1E" w:rsidRPr="002B771A" w:rsidRDefault="000E0B1E" w:rsidP="008B6037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A">
              <w:rPr>
                <w:rFonts w:ascii="Times New Roman" w:hAnsi="Times New Roman" w:cs="Times New Roman"/>
                <w:sz w:val="24"/>
                <w:szCs w:val="24"/>
              </w:rPr>
              <w:t>1-888-768-2132</w:t>
            </w:r>
          </w:p>
        </w:tc>
      </w:tr>
      <w:tr w:rsidR="000E0B1E" w:rsidRPr="002B771A" w14:paraId="3B7D7E0F" w14:textId="77777777" w:rsidTr="008B6037">
        <w:trPr>
          <w:trHeight w:hRule="exact" w:val="1603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D7E06" w14:textId="77777777" w:rsidR="000E0B1E" w:rsidRPr="002B771A" w:rsidRDefault="000E0B1E" w:rsidP="008B6037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A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D7E07" w14:textId="77777777" w:rsidR="000E0B1E" w:rsidRPr="002B771A" w:rsidRDefault="000E0B1E" w:rsidP="00E943A2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A">
              <w:rPr>
                <w:rFonts w:ascii="Times New Roman" w:hAnsi="Times New Roman" w:cs="Times New Roman"/>
                <w:sz w:val="24"/>
                <w:szCs w:val="24"/>
              </w:rPr>
              <w:t>17, 22,</w:t>
            </w:r>
          </w:p>
          <w:p w14:paraId="3B7D7E08" w14:textId="77777777" w:rsidR="000E0B1E" w:rsidRPr="002B771A" w:rsidRDefault="000E0B1E" w:rsidP="00E943A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A">
              <w:rPr>
                <w:rFonts w:ascii="Times New Roman" w:hAnsi="Times New Roman" w:cs="Times New Roman"/>
                <w:sz w:val="24"/>
                <w:szCs w:val="24"/>
              </w:rPr>
              <w:t>23, 55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D7E09" w14:textId="12B53414" w:rsidR="000E0B1E" w:rsidRPr="002B771A" w:rsidRDefault="000E0B1E" w:rsidP="00E943A2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A">
              <w:rPr>
                <w:rFonts w:ascii="Times New Roman" w:hAnsi="Times New Roman" w:cs="Times New Roman"/>
                <w:sz w:val="24"/>
                <w:szCs w:val="24"/>
              </w:rPr>
              <w:t xml:space="preserve">St. Petersburg </w:t>
            </w:r>
            <w:r w:rsidR="00943FE1">
              <w:rPr>
                <w:rFonts w:ascii="Times New Roman" w:hAnsi="Times New Roman" w:cs="Times New Roman"/>
                <w:sz w:val="24"/>
                <w:szCs w:val="24"/>
              </w:rPr>
              <w:t>RLC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D7E0C" w14:textId="228E089C" w:rsidR="000E0B1E" w:rsidRDefault="000E0B1E" w:rsidP="008B60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037">
              <w:rPr>
                <w:rFonts w:ascii="Times New Roman" w:hAnsi="Times New Roman" w:cs="Times New Roman"/>
                <w:sz w:val="24"/>
                <w:szCs w:val="24"/>
              </w:rPr>
              <w:t>9500 Bay Pines</w:t>
            </w:r>
            <w:r w:rsidRPr="008B60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B6037">
              <w:rPr>
                <w:rFonts w:ascii="Times New Roman" w:hAnsi="Times New Roman" w:cs="Times New Roman"/>
                <w:sz w:val="24"/>
                <w:szCs w:val="24"/>
              </w:rPr>
              <w:t xml:space="preserve">Boulevard St. </w:t>
            </w:r>
            <w:proofErr w:type="gramStart"/>
            <w:r w:rsidRPr="008B6037">
              <w:rPr>
                <w:rFonts w:ascii="Times New Roman" w:hAnsi="Times New Roman" w:cs="Times New Roman"/>
                <w:sz w:val="24"/>
                <w:szCs w:val="24"/>
              </w:rPr>
              <w:t xml:space="preserve">Petersburg, </w:t>
            </w:r>
            <w:r w:rsidR="004079BD" w:rsidRPr="008B6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6037">
              <w:rPr>
                <w:rFonts w:ascii="Times New Roman" w:hAnsi="Times New Roman" w:cs="Times New Roman"/>
                <w:sz w:val="24"/>
                <w:szCs w:val="24"/>
              </w:rPr>
              <w:t>FL</w:t>
            </w:r>
            <w:proofErr w:type="gramEnd"/>
            <w:r w:rsidRPr="008B6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6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6037">
              <w:rPr>
                <w:rFonts w:ascii="Times New Roman" w:hAnsi="Times New Roman" w:cs="Times New Roman"/>
                <w:sz w:val="24"/>
                <w:szCs w:val="24"/>
              </w:rPr>
              <w:t>33708</w:t>
            </w:r>
            <w:r w:rsidR="008B603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B603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B6037">
              <w:rPr>
                <w:rFonts w:ascii="Times New Roman" w:hAnsi="Times New Roman" w:cs="Times New Roman"/>
                <w:sz w:val="24"/>
                <w:szCs w:val="24"/>
              </w:rPr>
              <w:t xml:space="preserve">Mailing </w:t>
            </w:r>
            <w:r w:rsidRPr="008B60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Address:</w:t>
            </w:r>
            <w:r w:rsidR="008B603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B6037">
              <w:rPr>
                <w:rFonts w:ascii="Times New Roman" w:hAnsi="Times New Roman" w:cs="Times New Roman"/>
                <w:sz w:val="24"/>
                <w:szCs w:val="24"/>
              </w:rPr>
              <w:t>P.O. Box 1437</w:t>
            </w:r>
          </w:p>
          <w:p w14:paraId="5737D19F" w14:textId="77777777" w:rsidR="008B6037" w:rsidRDefault="008B6037" w:rsidP="008B60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5BB8A4" w14:textId="77777777" w:rsidR="008B6037" w:rsidRDefault="008B6037" w:rsidP="008B60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C741E5" w14:textId="77777777" w:rsidR="008B6037" w:rsidRPr="008B6037" w:rsidRDefault="008B6037" w:rsidP="008B60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7D7E0D" w14:textId="77777777" w:rsidR="000E0B1E" w:rsidRPr="008B6037" w:rsidRDefault="000E0B1E" w:rsidP="008B60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037">
              <w:rPr>
                <w:rFonts w:ascii="Times New Roman" w:hAnsi="Times New Roman" w:cs="Times New Roman"/>
                <w:sz w:val="24"/>
                <w:szCs w:val="24"/>
              </w:rPr>
              <w:t xml:space="preserve">St. </w:t>
            </w:r>
            <w:proofErr w:type="gramStart"/>
            <w:r w:rsidRPr="008B6037">
              <w:rPr>
                <w:rFonts w:ascii="Times New Roman" w:hAnsi="Times New Roman" w:cs="Times New Roman"/>
                <w:sz w:val="24"/>
                <w:szCs w:val="24"/>
              </w:rPr>
              <w:t>Petersburg</w:t>
            </w:r>
            <w:r w:rsidRPr="008B60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B60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8B6037">
              <w:rPr>
                <w:rFonts w:ascii="Times New Roman" w:hAnsi="Times New Roman" w:cs="Times New Roman"/>
                <w:sz w:val="24"/>
                <w:szCs w:val="24"/>
              </w:rPr>
              <w:t xml:space="preserve"> FL 33731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D7E0E" w14:textId="77777777" w:rsidR="000E0B1E" w:rsidRPr="002B771A" w:rsidRDefault="000E0B1E" w:rsidP="008B6037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A">
              <w:rPr>
                <w:rFonts w:ascii="Times New Roman" w:hAnsi="Times New Roman" w:cs="Times New Roman"/>
                <w:sz w:val="24"/>
                <w:szCs w:val="24"/>
              </w:rPr>
              <w:t>1-888-611-5916</w:t>
            </w:r>
          </w:p>
        </w:tc>
      </w:tr>
      <w:tr w:rsidR="000E0B1E" w:rsidRPr="002B771A" w14:paraId="3B7D7E16" w14:textId="77777777" w:rsidTr="008B6037">
        <w:trPr>
          <w:trHeight w:hRule="exact" w:val="163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D7E10" w14:textId="77777777" w:rsidR="000E0B1E" w:rsidRPr="002B771A" w:rsidRDefault="000E0B1E" w:rsidP="008B6037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A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D7E11" w14:textId="77777777" w:rsidR="000E0B1E" w:rsidRPr="002B771A" w:rsidRDefault="008F7989" w:rsidP="00E943A2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F294D" w:rsidRPr="002B771A">
              <w:rPr>
                <w:rFonts w:ascii="Times New Roman" w:hAnsi="Times New Roman" w:cs="Times New Roman"/>
                <w:sz w:val="24"/>
                <w:szCs w:val="24"/>
              </w:rPr>
              <w:t xml:space="preserve">6, </w:t>
            </w:r>
            <w:r w:rsidRPr="002B77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F294D" w:rsidRPr="002B771A">
              <w:rPr>
                <w:rFonts w:ascii="Times New Roman" w:hAnsi="Times New Roman" w:cs="Times New Roman"/>
                <w:sz w:val="24"/>
                <w:szCs w:val="24"/>
              </w:rPr>
              <w:t xml:space="preserve">7, </w:t>
            </w:r>
            <w:r w:rsidRPr="002B77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E0B1E" w:rsidRPr="002B771A">
              <w:rPr>
                <w:rFonts w:ascii="Times New Roman" w:hAnsi="Times New Roman" w:cs="Times New Roman"/>
                <w:sz w:val="24"/>
                <w:szCs w:val="24"/>
              </w:rPr>
              <w:t>9, 10,</w:t>
            </w:r>
            <w:r w:rsidRPr="002B7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0B1E" w:rsidRPr="002B771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11,</w:t>
            </w:r>
            <w:r w:rsidRPr="002B771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0E0B1E" w:rsidRPr="002B771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25,</w:t>
            </w:r>
            <w:r w:rsidRPr="002B771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0E0B1E" w:rsidRPr="002B771A">
              <w:rPr>
                <w:rFonts w:ascii="Times New Roman" w:hAnsi="Times New Roman" w:cs="Times New Roman"/>
                <w:sz w:val="24"/>
                <w:szCs w:val="24"/>
              </w:rPr>
              <w:t>26, 29</w:t>
            </w:r>
            <w:r w:rsidRPr="002B771A">
              <w:rPr>
                <w:rFonts w:ascii="Times New Roman" w:hAnsi="Times New Roman" w:cs="Times New Roman"/>
                <w:sz w:val="24"/>
                <w:szCs w:val="24"/>
              </w:rPr>
              <w:t>, 73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D7E12" w14:textId="07C4CAC5" w:rsidR="000E0B1E" w:rsidRPr="002B771A" w:rsidRDefault="000E0B1E" w:rsidP="00E943A2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A">
              <w:rPr>
                <w:rFonts w:ascii="Times New Roman" w:hAnsi="Times New Roman" w:cs="Times New Roman"/>
                <w:sz w:val="24"/>
                <w:szCs w:val="24"/>
              </w:rPr>
              <w:t xml:space="preserve">Cleveland </w:t>
            </w:r>
            <w:r w:rsidR="00943FE1">
              <w:rPr>
                <w:rFonts w:ascii="Times New Roman" w:hAnsi="Times New Roman" w:cs="Times New Roman"/>
                <w:sz w:val="24"/>
                <w:szCs w:val="24"/>
              </w:rPr>
              <w:t>RLC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D7E14" w14:textId="7D1E320D" w:rsidR="000E0B1E" w:rsidRPr="008B6037" w:rsidRDefault="000E0B1E" w:rsidP="008B60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0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A.J.</w:t>
            </w:r>
            <w:r w:rsidRPr="008B6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60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Celebrezze</w:t>
            </w:r>
            <w:proofErr w:type="spellEnd"/>
            <w:r w:rsidRPr="008B60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B60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Federal</w:t>
            </w:r>
            <w:r w:rsidRPr="008B6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60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Building</w:t>
            </w:r>
            <w:r w:rsidRPr="008B6037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8B6037">
              <w:rPr>
                <w:rFonts w:ascii="Times New Roman" w:hAnsi="Times New Roman" w:cs="Times New Roman"/>
                <w:sz w:val="24"/>
                <w:szCs w:val="24"/>
              </w:rPr>
              <w:t xml:space="preserve">1240 </w:t>
            </w:r>
            <w:r w:rsidR="008B6037" w:rsidRPr="008B603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B6037">
              <w:rPr>
                <w:rFonts w:ascii="Times New Roman" w:hAnsi="Times New Roman" w:cs="Times New Roman"/>
                <w:sz w:val="24"/>
                <w:szCs w:val="24"/>
              </w:rPr>
              <w:t>East 9th</w:t>
            </w:r>
            <w:r w:rsidRPr="008B60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8B6037">
              <w:rPr>
                <w:rFonts w:ascii="Times New Roman" w:hAnsi="Times New Roman" w:cs="Times New Roman"/>
                <w:sz w:val="24"/>
                <w:szCs w:val="24"/>
              </w:rPr>
              <w:t>Street</w:t>
            </w:r>
            <w:r w:rsidR="008B603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B6037">
              <w:rPr>
                <w:rFonts w:ascii="Times New Roman" w:hAnsi="Times New Roman" w:cs="Times New Roman"/>
                <w:sz w:val="24"/>
                <w:szCs w:val="24"/>
              </w:rPr>
              <w:t>Cleveland, OH 44199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D7E15" w14:textId="77777777" w:rsidR="000E0B1E" w:rsidRPr="002B771A" w:rsidRDefault="000E0B1E" w:rsidP="008B6037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A">
              <w:rPr>
                <w:rFonts w:ascii="Times New Roman" w:hAnsi="Times New Roman" w:cs="Times New Roman"/>
                <w:sz w:val="24"/>
                <w:szCs w:val="24"/>
              </w:rPr>
              <w:t>1-800-729-5772</w:t>
            </w:r>
          </w:p>
        </w:tc>
      </w:tr>
      <w:tr w:rsidR="000E0B1E" w:rsidRPr="002B771A" w14:paraId="3B7D7E1F" w14:textId="77777777" w:rsidTr="002B771A">
        <w:trPr>
          <w:trHeight w:hRule="exact" w:val="1432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D7E17" w14:textId="77777777" w:rsidR="000E0B1E" w:rsidRPr="002B771A" w:rsidRDefault="000E0B1E" w:rsidP="008B6037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A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D7E18" w14:textId="77777777" w:rsidR="000E0B1E" w:rsidRPr="002B771A" w:rsidRDefault="000E0B1E" w:rsidP="00E943A2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A">
              <w:rPr>
                <w:rFonts w:ascii="Times New Roman" w:hAnsi="Times New Roman" w:cs="Times New Roman"/>
                <w:sz w:val="24"/>
                <w:szCs w:val="24"/>
              </w:rPr>
              <w:t>28, 30,</w:t>
            </w:r>
          </w:p>
          <w:p w14:paraId="3B7D7E19" w14:textId="77777777" w:rsidR="000E0B1E" w:rsidRPr="002B771A" w:rsidRDefault="000E0B1E" w:rsidP="00E943A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31,</w:t>
            </w:r>
            <w:r w:rsidRPr="002B7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71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33,</w:t>
            </w:r>
          </w:p>
          <w:p w14:paraId="3B7D7E1A" w14:textId="77777777" w:rsidR="000E0B1E" w:rsidRPr="002B771A" w:rsidRDefault="000E0B1E" w:rsidP="00E943A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A">
              <w:rPr>
                <w:rFonts w:ascii="Times New Roman" w:hAnsi="Times New Roman" w:cs="Times New Roman"/>
                <w:sz w:val="24"/>
                <w:szCs w:val="24"/>
              </w:rPr>
              <w:t>34, 35</w:t>
            </w:r>
            <w:r w:rsidR="002B77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B7D7E1B" w14:textId="77777777" w:rsidR="000E0B1E" w:rsidRPr="002B771A" w:rsidRDefault="000E0B1E" w:rsidP="00E943A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D7E1C" w14:textId="54D09A11" w:rsidR="000E0B1E" w:rsidRPr="002B771A" w:rsidRDefault="000E0B1E" w:rsidP="00E943A2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A">
              <w:rPr>
                <w:rFonts w:ascii="Times New Roman" w:hAnsi="Times New Roman" w:cs="Times New Roman"/>
                <w:sz w:val="24"/>
                <w:szCs w:val="24"/>
              </w:rPr>
              <w:t>St.</w:t>
            </w:r>
            <w:r w:rsidRPr="002B771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B771A">
              <w:rPr>
                <w:rFonts w:ascii="Times New Roman" w:hAnsi="Times New Roman" w:cs="Times New Roman"/>
                <w:sz w:val="24"/>
                <w:szCs w:val="24"/>
              </w:rPr>
              <w:t xml:space="preserve">Paul </w:t>
            </w:r>
            <w:r w:rsidR="00943FE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RLC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D7E1D" w14:textId="508732EE" w:rsidR="000E0B1E" w:rsidRPr="008B6037" w:rsidRDefault="000E0B1E" w:rsidP="008B6037">
            <w:pPr>
              <w:spacing w:line="240" w:lineRule="auto"/>
              <w:jc w:val="center"/>
              <w:rPr>
                <w:rFonts w:ascii="Times New Roman" w:hAnsi="Times New Roman" w:cs="Times New Roman"/>
                <w:spacing w:val="23"/>
                <w:sz w:val="24"/>
                <w:szCs w:val="24"/>
              </w:rPr>
            </w:pPr>
            <w:r w:rsidRPr="008B603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8B60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Federal</w:t>
            </w:r>
            <w:r w:rsidRPr="008B6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60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Drive,</w:t>
            </w:r>
            <w:r w:rsidRPr="008B6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603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B60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Fort</w:t>
            </w:r>
            <w:r w:rsidRPr="008B6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60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Snelling</w:t>
            </w:r>
            <w:r w:rsidRPr="008B6037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="008B6037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br/>
            </w:r>
            <w:r w:rsidRPr="008B6037">
              <w:rPr>
                <w:rFonts w:ascii="Times New Roman" w:hAnsi="Times New Roman" w:cs="Times New Roman"/>
                <w:sz w:val="24"/>
                <w:szCs w:val="24"/>
              </w:rPr>
              <w:t xml:space="preserve">St. Paul, MN </w:t>
            </w:r>
            <w:r w:rsidR="008B6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60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55111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D7E1E" w14:textId="77777777" w:rsidR="000E0B1E" w:rsidRPr="002B771A" w:rsidRDefault="000E0B1E" w:rsidP="008B6037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A">
              <w:rPr>
                <w:rFonts w:ascii="Times New Roman" w:hAnsi="Times New Roman" w:cs="Times New Roman"/>
                <w:sz w:val="24"/>
                <w:szCs w:val="24"/>
              </w:rPr>
              <w:t>1-800-827-0611</w:t>
            </w:r>
          </w:p>
        </w:tc>
      </w:tr>
      <w:tr w:rsidR="00262D51" w:rsidRPr="002B771A" w14:paraId="3B7D7E28" w14:textId="77777777" w:rsidTr="002B771A">
        <w:trPr>
          <w:trHeight w:hRule="exact" w:val="163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D7E20" w14:textId="77777777" w:rsidR="00262D51" w:rsidRPr="002B771A" w:rsidRDefault="00262D51" w:rsidP="008B6037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A"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D7E21" w14:textId="77777777" w:rsidR="00262D51" w:rsidRPr="002B771A" w:rsidRDefault="00262D51" w:rsidP="00E943A2">
            <w:pPr>
              <w:kinsoku w:val="0"/>
              <w:overflowPunct w:val="0"/>
              <w:autoSpaceDE w:val="0"/>
              <w:autoSpaceDN w:val="0"/>
              <w:adjustRightInd w:val="0"/>
              <w:spacing w:after="0" w:line="8" w:lineRule="exact"/>
              <w:ind w:left="16" w:right="1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A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 w:rsidRPr="002B771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F</w:t>
            </w:r>
          </w:p>
          <w:p w14:paraId="3B7D7E23" w14:textId="77777777" w:rsidR="00262D51" w:rsidRPr="002B771A" w:rsidRDefault="00262D51" w:rsidP="00E943A2">
            <w:pPr>
              <w:kinsoku w:val="0"/>
              <w:overflowPunct w:val="0"/>
              <w:autoSpaceDE w:val="0"/>
              <w:autoSpaceDN w:val="0"/>
              <w:adjustRightInd w:val="0"/>
              <w:spacing w:before="14" w:after="0" w:line="240" w:lineRule="auto"/>
              <w:ind w:left="16" w:right="11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B771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39, 36,</w:t>
            </w:r>
          </w:p>
          <w:p w14:paraId="3B7D7E24" w14:textId="77777777" w:rsidR="00262D51" w:rsidRPr="002B771A" w:rsidRDefault="00262D51" w:rsidP="00E943A2">
            <w:pPr>
              <w:kinsoku w:val="0"/>
              <w:overflowPunct w:val="0"/>
              <w:autoSpaceDE w:val="0"/>
              <w:autoSpaceDN w:val="0"/>
              <w:adjustRightInd w:val="0"/>
              <w:spacing w:before="14" w:after="0" w:line="240" w:lineRule="auto"/>
              <w:ind w:left="16" w:right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41,</w:t>
            </w:r>
            <w:r w:rsidRPr="002B771A">
              <w:rPr>
                <w:rFonts w:ascii="Times New Roman" w:hAnsi="Times New Roman" w:cs="Times New Roman"/>
                <w:sz w:val="24"/>
                <w:szCs w:val="24"/>
              </w:rPr>
              <w:t xml:space="preserve"> 42, </w:t>
            </w:r>
            <w:r w:rsidRPr="002B771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46, 47,</w:t>
            </w:r>
            <w:r w:rsidRPr="002B7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71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48, </w:t>
            </w:r>
            <w:r w:rsidRPr="002B771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D7E25" w14:textId="38D9DC67" w:rsidR="00262D51" w:rsidRPr="002B771A" w:rsidRDefault="00262D51" w:rsidP="00E943A2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A">
              <w:rPr>
                <w:rFonts w:ascii="Times New Roman" w:hAnsi="Times New Roman" w:cs="Times New Roman"/>
                <w:sz w:val="24"/>
                <w:szCs w:val="24"/>
              </w:rPr>
              <w:t xml:space="preserve">Denver </w:t>
            </w:r>
            <w:r w:rsidR="00943FE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RLC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D7E26" w14:textId="55AC579F" w:rsidR="00262D51" w:rsidRPr="008B6037" w:rsidRDefault="00262D51" w:rsidP="008B60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037">
              <w:rPr>
                <w:rFonts w:ascii="Times New Roman" w:hAnsi="Times New Roman" w:cs="Times New Roman"/>
                <w:sz w:val="24"/>
                <w:szCs w:val="24"/>
              </w:rPr>
              <w:t xml:space="preserve">155 </w:t>
            </w:r>
            <w:r w:rsidRPr="008B60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Van</w:t>
            </w:r>
            <w:r w:rsidR="008B6037">
              <w:rPr>
                <w:rFonts w:ascii="Times New Roman" w:hAnsi="Times New Roman" w:cs="Times New Roman"/>
                <w:sz w:val="24"/>
                <w:szCs w:val="24"/>
              </w:rPr>
              <w:t xml:space="preserve"> Gordon Street</w:t>
            </w:r>
            <w:r w:rsidRPr="008B6037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8B6037">
              <w:rPr>
                <w:rFonts w:ascii="Times New Roman" w:hAnsi="Times New Roman" w:cs="Times New Roman"/>
                <w:sz w:val="24"/>
                <w:szCs w:val="24"/>
              </w:rPr>
              <w:t xml:space="preserve">Lakewood, CO </w:t>
            </w:r>
            <w:r w:rsidR="008B6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6037">
              <w:rPr>
                <w:rFonts w:ascii="Times New Roman" w:hAnsi="Times New Roman" w:cs="Times New Roman"/>
                <w:sz w:val="24"/>
                <w:szCs w:val="24"/>
              </w:rPr>
              <w:t>80228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D7E27" w14:textId="77777777" w:rsidR="00262D51" w:rsidRPr="002B771A" w:rsidRDefault="00262D51" w:rsidP="008B6037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A">
              <w:rPr>
                <w:rFonts w:ascii="Times New Roman" w:hAnsi="Times New Roman" w:cs="Times New Roman"/>
                <w:sz w:val="24"/>
                <w:szCs w:val="24"/>
              </w:rPr>
              <w:t>1-800-319-9446</w:t>
            </w:r>
          </w:p>
        </w:tc>
      </w:tr>
      <w:tr w:rsidR="00262D51" w:rsidRPr="002B771A" w14:paraId="3B7D7E3B" w14:textId="77777777" w:rsidTr="002B771A">
        <w:trPr>
          <w:trHeight w:hRule="exact" w:val="1531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D7E29" w14:textId="77777777" w:rsidR="00262D51" w:rsidRPr="002B771A" w:rsidRDefault="00262D51" w:rsidP="00E943A2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D7E2A" w14:textId="77777777" w:rsidR="00262D51" w:rsidRPr="002B771A" w:rsidRDefault="00262D51" w:rsidP="00E943A2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A">
              <w:rPr>
                <w:rFonts w:ascii="Times New Roman" w:hAnsi="Times New Roman" w:cs="Times New Roman"/>
                <w:sz w:val="24"/>
                <w:szCs w:val="24"/>
              </w:rPr>
              <w:t>40, 43,</w:t>
            </w:r>
          </w:p>
          <w:p w14:paraId="3B7D7E2B" w14:textId="77777777" w:rsidR="00262D51" w:rsidRPr="002B771A" w:rsidRDefault="00262D51" w:rsidP="00E943A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44,</w:t>
            </w:r>
            <w:r w:rsidRPr="002B7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71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45,</w:t>
            </w:r>
          </w:p>
          <w:p w14:paraId="3B7D7E2C" w14:textId="77777777" w:rsidR="00262D51" w:rsidRPr="002B771A" w:rsidRDefault="00262D51" w:rsidP="00E943A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D7E2D" w14:textId="423D5E39" w:rsidR="00262D51" w:rsidRPr="002B771A" w:rsidRDefault="00262D51" w:rsidP="00E943A2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Phoenix </w:t>
            </w:r>
            <w:r w:rsidR="00943FE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RLC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D7E2E" w14:textId="13DEFC94" w:rsidR="00262D51" w:rsidRPr="008B6037" w:rsidRDefault="008B6037" w:rsidP="008B60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3333 North Central Avenue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62D51" w:rsidRPr="008B6037">
              <w:rPr>
                <w:rFonts w:ascii="Times New Roman" w:hAnsi="Times New Roman" w:cs="Times New Roman"/>
                <w:sz w:val="24"/>
                <w:szCs w:val="24"/>
              </w:rPr>
              <w:t>Phoenix, AZ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2D51" w:rsidRPr="008B6037">
              <w:rPr>
                <w:rFonts w:ascii="Times New Roman" w:hAnsi="Times New Roman" w:cs="Times New Roman"/>
                <w:sz w:val="24"/>
                <w:szCs w:val="24"/>
              </w:rPr>
              <w:t xml:space="preserve"> 85012</w:t>
            </w:r>
          </w:p>
          <w:p w14:paraId="3B7D7E2F" w14:textId="77777777" w:rsidR="004079BD" w:rsidRPr="008B6037" w:rsidRDefault="004079BD" w:rsidP="008B60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7D7E30" w14:textId="77777777" w:rsidR="004079BD" w:rsidRPr="008B6037" w:rsidRDefault="004079BD" w:rsidP="008B60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7D7E31" w14:textId="77777777" w:rsidR="004079BD" w:rsidRPr="008B6037" w:rsidRDefault="004079BD" w:rsidP="008B60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D7E32" w14:textId="77777777" w:rsidR="00262D51" w:rsidRDefault="00262D51" w:rsidP="008B6037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A">
              <w:rPr>
                <w:rFonts w:ascii="Times New Roman" w:hAnsi="Times New Roman" w:cs="Times New Roman"/>
                <w:sz w:val="24"/>
                <w:szCs w:val="24"/>
              </w:rPr>
              <w:t>1-888-869-0194</w:t>
            </w:r>
          </w:p>
          <w:p w14:paraId="3B7D7E33" w14:textId="77777777" w:rsidR="004079BD" w:rsidRDefault="004079BD" w:rsidP="008B6037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7D7E34" w14:textId="77777777" w:rsidR="004079BD" w:rsidRDefault="004079BD" w:rsidP="008B6037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7D7E35" w14:textId="77777777" w:rsidR="004079BD" w:rsidRDefault="004079BD" w:rsidP="008B6037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7D7E36" w14:textId="77777777" w:rsidR="004079BD" w:rsidRDefault="004079BD" w:rsidP="008B6037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7D7E37" w14:textId="77777777" w:rsidR="004079BD" w:rsidRDefault="004079BD" w:rsidP="008B6037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7D7E38" w14:textId="77777777" w:rsidR="004079BD" w:rsidRDefault="004079BD" w:rsidP="008B6037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7D7E39" w14:textId="77777777" w:rsidR="004079BD" w:rsidRDefault="004079BD" w:rsidP="008B6037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7D7E3A" w14:textId="77777777" w:rsidR="004079BD" w:rsidRPr="002B771A" w:rsidRDefault="004079BD" w:rsidP="008B6037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B1E" w:rsidRPr="002B771A" w14:paraId="3B7D7E45" w14:textId="77777777" w:rsidTr="002B771A">
        <w:trPr>
          <w:trHeight w:hRule="exact" w:val="1207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D7E3D" w14:textId="4D63511E" w:rsidR="000E0B1E" w:rsidRPr="002B771A" w:rsidRDefault="000E0B1E" w:rsidP="00E943A2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A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D7E3E" w14:textId="77777777" w:rsidR="000E0B1E" w:rsidRPr="002B771A" w:rsidRDefault="000E0B1E" w:rsidP="00E943A2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A">
              <w:rPr>
                <w:rFonts w:ascii="Times New Roman" w:hAnsi="Times New Roman" w:cs="Times New Roman"/>
                <w:sz w:val="24"/>
                <w:szCs w:val="24"/>
              </w:rPr>
              <w:t>21, 49,</w:t>
            </w:r>
          </w:p>
          <w:p w14:paraId="3B7D7E3F" w14:textId="77777777" w:rsidR="000E0B1E" w:rsidRPr="002B771A" w:rsidRDefault="000E0B1E" w:rsidP="00E943A2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50,</w:t>
            </w:r>
            <w:r w:rsidRPr="002B7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71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51,</w:t>
            </w:r>
          </w:p>
          <w:p w14:paraId="3B7D7E40" w14:textId="77777777" w:rsidR="000E0B1E" w:rsidRPr="002B771A" w:rsidRDefault="000E0B1E" w:rsidP="00E943A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D7E41" w14:textId="1084F7D9" w:rsidR="000E0B1E" w:rsidRPr="002B771A" w:rsidRDefault="000E0B1E" w:rsidP="00E943A2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Houston</w:t>
            </w:r>
            <w:r w:rsidRPr="002B7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3FE1">
              <w:rPr>
                <w:rFonts w:ascii="Times New Roman" w:hAnsi="Times New Roman" w:cs="Times New Roman"/>
                <w:sz w:val="24"/>
                <w:szCs w:val="24"/>
              </w:rPr>
              <w:t>RLC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D7E43" w14:textId="016ED49B" w:rsidR="000E0B1E" w:rsidRPr="008B6037" w:rsidRDefault="000E0B1E" w:rsidP="008B6037">
            <w:pPr>
              <w:spacing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B6037">
              <w:rPr>
                <w:rFonts w:ascii="Times New Roman" w:hAnsi="Times New Roman" w:cs="Times New Roman"/>
                <w:sz w:val="24"/>
                <w:szCs w:val="24"/>
              </w:rPr>
              <w:t xml:space="preserve">6900 Almeda </w:t>
            </w:r>
            <w:r w:rsidR="008B60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Road</w:t>
            </w:r>
            <w:r w:rsidR="008B60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br/>
            </w:r>
            <w:r w:rsidRPr="008B6037">
              <w:rPr>
                <w:rFonts w:ascii="Times New Roman" w:hAnsi="Times New Roman" w:cs="Times New Roman"/>
                <w:sz w:val="24"/>
                <w:szCs w:val="24"/>
              </w:rPr>
              <w:t xml:space="preserve">Houston, TX </w:t>
            </w:r>
            <w:r w:rsidR="008B6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6037">
              <w:rPr>
                <w:rFonts w:ascii="Times New Roman" w:hAnsi="Times New Roman" w:cs="Times New Roman"/>
                <w:sz w:val="24"/>
                <w:szCs w:val="24"/>
              </w:rPr>
              <w:t>77030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D7E44" w14:textId="77777777" w:rsidR="000E0B1E" w:rsidRPr="002B771A" w:rsidRDefault="000E0B1E" w:rsidP="008B6037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A">
              <w:rPr>
                <w:rFonts w:ascii="Times New Roman" w:hAnsi="Times New Roman" w:cs="Times New Roman"/>
                <w:sz w:val="24"/>
                <w:szCs w:val="24"/>
              </w:rPr>
              <w:t>1-888-232-2571</w:t>
            </w:r>
          </w:p>
        </w:tc>
      </w:tr>
      <w:tr w:rsidR="000E0B1E" w:rsidRPr="002B771A" w14:paraId="3B7D7E4B" w14:textId="77777777" w:rsidTr="002B771A">
        <w:trPr>
          <w:trHeight w:hRule="exact" w:val="1162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D7E46" w14:textId="77777777" w:rsidR="000E0B1E" w:rsidRPr="002B771A" w:rsidRDefault="000E0B1E" w:rsidP="00E943A2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A"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D7E47" w14:textId="77777777" w:rsidR="000E0B1E" w:rsidRPr="002B771A" w:rsidRDefault="000E0B1E" w:rsidP="00E943A2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D7E48" w14:textId="708B606F" w:rsidR="000E0B1E" w:rsidRPr="002B771A" w:rsidRDefault="000E0B1E" w:rsidP="00E943A2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A">
              <w:rPr>
                <w:rFonts w:ascii="Times New Roman" w:hAnsi="Times New Roman" w:cs="Times New Roman"/>
                <w:sz w:val="24"/>
                <w:szCs w:val="24"/>
              </w:rPr>
              <w:t xml:space="preserve">Honolulu 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D7E49" w14:textId="6C8C6B11" w:rsidR="000E0B1E" w:rsidRPr="008B6037" w:rsidRDefault="008B6037" w:rsidP="008B60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TAMC</w:t>
            </w:r>
            <w:r w:rsidR="000E0B1E" w:rsidRPr="008B60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br/>
              <w:t>Ward Road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br/>
            </w:r>
            <w:r w:rsidR="000E0B1E" w:rsidRPr="008B60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E-Wing, 1st</w:t>
            </w:r>
            <w:r w:rsidR="000E0B1E" w:rsidRPr="008B6037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Floor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br/>
            </w:r>
            <w:r w:rsidR="000E0B1E" w:rsidRPr="008B60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Honolulu,</w:t>
            </w:r>
            <w:r w:rsidR="000E0B1E" w:rsidRPr="008B6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0B1E" w:rsidRPr="008B60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HI</w:t>
            </w:r>
            <w:r w:rsidR="000E0B1E" w:rsidRPr="008B6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0B1E" w:rsidRPr="008B60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96819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D7E4A" w14:textId="77777777" w:rsidR="000E0B1E" w:rsidRPr="002B771A" w:rsidRDefault="000E0B1E" w:rsidP="008B6037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A">
              <w:rPr>
                <w:rFonts w:ascii="Times New Roman" w:hAnsi="Times New Roman" w:cs="Times New Roman"/>
                <w:sz w:val="24"/>
                <w:szCs w:val="24"/>
              </w:rPr>
              <w:t>1-808-433-048</w:t>
            </w:r>
            <w:r w:rsidR="009F294D" w:rsidRPr="002B77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3B7D7E4C" w14:textId="77777777" w:rsidR="000E0B1E" w:rsidRPr="002B771A" w:rsidRDefault="000E0B1E" w:rsidP="000E0B1E">
      <w:pPr>
        <w:rPr>
          <w:rFonts w:ascii="Times New Roman" w:hAnsi="Times New Roman" w:cs="Times New Roman"/>
          <w:sz w:val="24"/>
          <w:szCs w:val="24"/>
        </w:rPr>
      </w:pPr>
    </w:p>
    <w:p w14:paraId="3B7D7E4D" w14:textId="77777777" w:rsidR="000E0B1E" w:rsidRPr="002B771A" w:rsidRDefault="000E0B1E" w:rsidP="000E0B1E">
      <w:pPr>
        <w:rPr>
          <w:rFonts w:ascii="Times New Roman" w:hAnsi="Times New Roman" w:cs="Times New Roman"/>
          <w:sz w:val="24"/>
          <w:szCs w:val="24"/>
        </w:rPr>
      </w:pPr>
    </w:p>
    <w:p w14:paraId="3B7D7E4E" w14:textId="77777777" w:rsidR="000E0B1E" w:rsidRPr="002B771A" w:rsidRDefault="000E0B1E" w:rsidP="000E0B1E">
      <w:pPr>
        <w:rPr>
          <w:rFonts w:ascii="Times New Roman" w:hAnsi="Times New Roman" w:cs="Times New Roman"/>
          <w:sz w:val="24"/>
          <w:szCs w:val="24"/>
        </w:rPr>
      </w:pPr>
    </w:p>
    <w:sectPr w:rsidR="000E0B1E" w:rsidRPr="002B771A" w:rsidSect="00CB10C7">
      <w:headerReference w:type="even" r:id="rId12"/>
      <w:headerReference w:type="default" r:id="rId13"/>
      <w:footerReference w:type="even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F6D66C" w14:textId="77777777" w:rsidR="00504515" w:rsidRDefault="00504515" w:rsidP="004079BD">
      <w:pPr>
        <w:spacing w:after="0" w:line="240" w:lineRule="auto"/>
      </w:pPr>
      <w:r>
        <w:separator/>
      </w:r>
    </w:p>
  </w:endnote>
  <w:endnote w:type="continuationSeparator" w:id="0">
    <w:p w14:paraId="2C0B0F8E" w14:textId="77777777" w:rsidR="00504515" w:rsidRDefault="00504515" w:rsidP="00407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29270" w14:textId="45A59931" w:rsidR="00CB10C7" w:rsidRPr="00CB10C7" w:rsidRDefault="00CB10C7">
    <w:pPr>
      <w:pStyle w:val="Foo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F-</w:t>
    </w:r>
    <w:r w:rsidRPr="00CB10C7">
      <w:rPr>
        <w:rFonts w:ascii="Times New Roman" w:hAnsi="Times New Roman" w:cs="Times New Roman"/>
        <w:sz w:val="24"/>
        <w:szCs w:val="24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E2D42" w14:textId="31E3482F" w:rsidR="002522E7" w:rsidRPr="00CB10C7" w:rsidRDefault="00CB10C7">
    <w:pPr>
      <w:pStyle w:val="Footer"/>
      <w:jc w:val="right"/>
      <w:rPr>
        <w:rFonts w:ascii="Times New Roman" w:hAnsi="Times New Roman" w:cs="Times New Roman"/>
        <w:sz w:val="24"/>
        <w:szCs w:val="24"/>
      </w:rPr>
    </w:pPr>
    <w:r w:rsidRPr="00CB10C7">
      <w:rPr>
        <w:rFonts w:ascii="Times New Roman" w:hAnsi="Times New Roman" w:cs="Times New Roman"/>
        <w:sz w:val="24"/>
        <w:szCs w:val="24"/>
      </w:rPr>
      <w:t>F-</w:t>
    </w:r>
    <w:sdt>
      <w:sdtPr>
        <w:rPr>
          <w:rFonts w:ascii="Times New Roman" w:hAnsi="Times New Roman" w:cs="Times New Roman"/>
          <w:sz w:val="24"/>
          <w:szCs w:val="24"/>
        </w:rPr>
        <w:id w:val="52537750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2522E7" w:rsidRPr="00CB10C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522E7" w:rsidRPr="00CB10C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2522E7" w:rsidRPr="00CB10C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0580C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2522E7" w:rsidRPr="00CB10C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14:paraId="3B7D7E54" w14:textId="77777777" w:rsidR="004079BD" w:rsidRDefault="004079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479067" w14:textId="77777777" w:rsidR="00504515" w:rsidRDefault="00504515" w:rsidP="004079BD">
      <w:pPr>
        <w:spacing w:after="0" w:line="240" w:lineRule="auto"/>
      </w:pPr>
      <w:r>
        <w:separator/>
      </w:r>
    </w:p>
  </w:footnote>
  <w:footnote w:type="continuationSeparator" w:id="0">
    <w:p w14:paraId="3ED4EF8C" w14:textId="77777777" w:rsidR="00504515" w:rsidRDefault="00504515" w:rsidP="00407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D5A95" w14:textId="7F5315C9" w:rsidR="00CB10C7" w:rsidRDefault="00CB3587" w:rsidP="00CB10C7">
    <w:pPr>
      <w:tabs>
        <w:tab w:val="right" w:pos="8640"/>
        <w:tab w:val="right" w:pos="9360"/>
      </w:tabs>
      <w:spacing w:after="0"/>
      <w:rPr>
        <w:rFonts w:ascii="Times New Roman" w:hAnsi="Times New Roman"/>
        <w:sz w:val="24"/>
      </w:rPr>
    </w:pPr>
    <w:r>
      <w:rPr>
        <w:rFonts w:ascii="Times New Roman" w:hAnsi="Times New Roman" w:cs="Times New Roman"/>
        <w:sz w:val="24"/>
        <w:szCs w:val="24"/>
      </w:rPr>
      <w:t>VA Servicer Handbook M26-4</w:t>
    </w:r>
    <w:r w:rsidR="00CB10C7">
      <w:rPr>
        <w:rFonts w:ascii="Times New Roman" w:hAnsi="Times New Roman"/>
        <w:sz w:val="24"/>
      </w:rPr>
      <w:t xml:space="preserve">                                        </w:t>
    </w:r>
    <w:r w:rsidR="004E0B8D">
      <w:rPr>
        <w:rFonts w:ascii="Times New Roman" w:hAnsi="Times New Roman"/>
        <w:sz w:val="24"/>
      </w:rPr>
      <w:t xml:space="preserve">                        </w:t>
    </w:r>
    <w:r w:rsidR="00BE5AA8">
      <w:rPr>
        <w:rFonts w:ascii="Times New Roman" w:hAnsi="Times New Roman"/>
        <w:sz w:val="24"/>
      </w:rPr>
      <w:t xml:space="preserve">  </w:t>
    </w:r>
    <w:r w:rsidR="00BE5AA8">
      <w:rPr>
        <w:rFonts w:ascii="Times New Roman" w:hAnsi="Times New Roman" w:cs="Times New Roman"/>
        <w:sz w:val="24"/>
        <w:szCs w:val="24"/>
      </w:rPr>
      <w:t>February 26</w:t>
    </w:r>
    <w:r w:rsidR="000C41DE">
      <w:rPr>
        <w:rFonts w:ascii="Times New Roman" w:hAnsi="Times New Roman" w:cs="Times New Roman"/>
        <w:sz w:val="24"/>
        <w:szCs w:val="24"/>
      </w:rPr>
      <w:t>, 2019</w:t>
    </w:r>
  </w:p>
  <w:p w14:paraId="5CD8D76D" w14:textId="3A1B7D71" w:rsidR="00CB10C7" w:rsidRDefault="00CB10C7" w:rsidP="00CB10C7">
    <w:pPr>
      <w:pStyle w:val="Header"/>
    </w:pPr>
    <w:r>
      <w:rPr>
        <w:rFonts w:ascii="Times New Roman" w:hAnsi="Times New Roman"/>
        <w:sz w:val="24"/>
      </w:rPr>
      <w:t>Appendix F:  Additional VA Contact Information</w:t>
    </w:r>
  </w:p>
  <w:p w14:paraId="21390256" w14:textId="77777777" w:rsidR="00CB10C7" w:rsidRDefault="00CB10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B9E8E" w14:textId="3F3DC926" w:rsidR="00CB10C7" w:rsidRDefault="00BE5AA8" w:rsidP="00CB10C7">
    <w:pPr>
      <w:tabs>
        <w:tab w:val="right" w:pos="8640"/>
        <w:tab w:val="right" w:pos="9360"/>
      </w:tabs>
      <w:spacing w:after="0"/>
      <w:rPr>
        <w:rFonts w:ascii="Times New Roman" w:hAnsi="Times New Roman"/>
        <w:sz w:val="24"/>
      </w:rPr>
    </w:pPr>
    <w:r>
      <w:rPr>
        <w:rFonts w:ascii="Times New Roman" w:hAnsi="Times New Roman" w:cs="Times New Roman"/>
        <w:sz w:val="24"/>
        <w:szCs w:val="24"/>
      </w:rPr>
      <w:t>February 26</w:t>
    </w:r>
    <w:r w:rsidR="000C41DE">
      <w:rPr>
        <w:rFonts w:ascii="Times New Roman" w:hAnsi="Times New Roman" w:cs="Times New Roman"/>
        <w:sz w:val="24"/>
        <w:szCs w:val="24"/>
      </w:rPr>
      <w:t>, 2019</w:t>
    </w:r>
    <w:r w:rsidR="0009076F">
      <w:rPr>
        <w:rFonts w:ascii="Times New Roman" w:hAnsi="Times New Roman"/>
        <w:sz w:val="24"/>
      </w:rPr>
      <w:t xml:space="preserve"> </w:t>
    </w:r>
    <w:r w:rsidR="00620AFE">
      <w:rPr>
        <w:rFonts w:ascii="Times New Roman" w:hAnsi="Times New Roman"/>
        <w:sz w:val="24"/>
      </w:rPr>
      <w:tab/>
      <w:t xml:space="preserve">      </w:t>
    </w:r>
    <w:r w:rsidR="00CB3587">
      <w:rPr>
        <w:rFonts w:ascii="Times New Roman" w:hAnsi="Times New Roman" w:cs="Times New Roman"/>
        <w:sz w:val="24"/>
        <w:szCs w:val="24"/>
      </w:rPr>
      <w:t>VA Servicer Handbook M26-4</w:t>
    </w:r>
  </w:p>
  <w:p w14:paraId="222E7AC4" w14:textId="7B94308D" w:rsidR="00CB10C7" w:rsidRDefault="00CB10C7" w:rsidP="00CB10C7">
    <w:pPr>
      <w:pStyle w:val="Header"/>
    </w:pPr>
    <w:r>
      <w:rPr>
        <w:rFonts w:ascii="Times New Roman" w:hAnsi="Times New Roman"/>
        <w:sz w:val="24"/>
      </w:rPr>
      <w:t xml:space="preserve">                                                                Appendix F:  Additional VA Contact Information</w:t>
    </w:r>
  </w:p>
  <w:p w14:paraId="6A227272" w14:textId="77777777" w:rsidR="00CB10C7" w:rsidRDefault="00CB10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0D3B43"/>
    <w:multiLevelType w:val="hybridMultilevel"/>
    <w:tmpl w:val="3A94C5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B1E"/>
    <w:rsid w:val="000116BE"/>
    <w:rsid w:val="0009076F"/>
    <w:rsid w:val="000C41DE"/>
    <w:rsid w:val="000D743D"/>
    <w:rsid w:val="000E0B1E"/>
    <w:rsid w:val="00102F7A"/>
    <w:rsid w:val="00185332"/>
    <w:rsid w:val="001F0488"/>
    <w:rsid w:val="002522E7"/>
    <w:rsid w:val="00262D51"/>
    <w:rsid w:val="002B771A"/>
    <w:rsid w:val="004079BD"/>
    <w:rsid w:val="00486BF0"/>
    <w:rsid w:val="004910E3"/>
    <w:rsid w:val="004E0B8D"/>
    <w:rsid w:val="00504515"/>
    <w:rsid w:val="00620AFE"/>
    <w:rsid w:val="0070580C"/>
    <w:rsid w:val="00721CB5"/>
    <w:rsid w:val="00796B24"/>
    <w:rsid w:val="007F6ABE"/>
    <w:rsid w:val="0087000B"/>
    <w:rsid w:val="008850CB"/>
    <w:rsid w:val="00891A3C"/>
    <w:rsid w:val="008B6037"/>
    <w:rsid w:val="008D2A79"/>
    <w:rsid w:val="008F7989"/>
    <w:rsid w:val="00943FE1"/>
    <w:rsid w:val="009F166B"/>
    <w:rsid w:val="009F294D"/>
    <w:rsid w:val="00A03B83"/>
    <w:rsid w:val="00A203AD"/>
    <w:rsid w:val="00A45CB1"/>
    <w:rsid w:val="00A540D5"/>
    <w:rsid w:val="00AC69AA"/>
    <w:rsid w:val="00AE1607"/>
    <w:rsid w:val="00B1633F"/>
    <w:rsid w:val="00B74E8D"/>
    <w:rsid w:val="00BE5AA8"/>
    <w:rsid w:val="00C17832"/>
    <w:rsid w:val="00C4185A"/>
    <w:rsid w:val="00C54707"/>
    <w:rsid w:val="00CB10C7"/>
    <w:rsid w:val="00CB3587"/>
    <w:rsid w:val="00CC2427"/>
    <w:rsid w:val="00DB5A71"/>
    <w:rsid w:val="00E9114A"/>
    <w:rsid w:val="00E943A2"/>
    <w:rsid w:val="00F15F8A"/>
    <w:rsid w:val="00F5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D7DE8"/>
  <w15:docId w15:val="{D38CC340-C2CF-4DC0-957F-13B561C90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163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63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63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63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633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3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2D5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7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9BD"/>
  </w:style>
  <w:style w:type="paragraph" w:styleId="Footer">
    <w:name w:val="footer"/>
    <w:basedOn w:val="Normal"/>
    <w:link w:val="FooterChar"/>
    <w:uiPriority w:val="99"/>
    <w:unhideWhenUsed/>
    <w:rsid w:val="00407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9BD"/>
  </w:style>
  <w:style w:type="paragraph" w:styleId="ListParagraph">
    <w:name w:val="List Paragraph"/>
    <w:basedOn w:val="Normal"/>
    <w:uiPriority w:val="34"/>
    <w:qFormat/>
    <w:rsid w:val="00AE160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907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enefits.va.gov/HOMELOANS/documents/docs/valid_ojoo_codes.xl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20CD1C65DE2D42B222A41B0BBAE1AD" ma:contentTypeVersion="2" ma:contentTypeDescription="Create a new document." ma:contentTypeScope="" ma:versionID="12624c4785e55b81e600849c6d912d74">
  <xsd:schema xmlns:xsd="http://www.w3.org/2001/XMLSchema" xmlns:xs="http://www.w3.org/2001/XMLSchema" xmlns:p="http://schemas.microsoft.com/office/2006/metadata/properties" xmlns:ns3="2e0c7dc2-1d56-4919-9b4c-7f020262b18f" targetNamespace="http://schemas.microsoft.com/office/2006/metadata/properties" ma:root="true" ma:fieldsID="1871802d4b202bbe2bfc98f0d83d764a" ns3:_="">
    <xsd:import namespace="2e0c7dc2-1d56-4919-9b4c-7f020262b18f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c7dc2-1d56-4919-9b4c-7f020262b18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e0c7dc2-1d56-4919-9b4c-7f020262b18f">LGYCO26-1879673922-914</_dlc_DocId>
    <_dlc_DocIdUrl xmlns="2e0c7dc2-1d56-4919-9b4c-7f020262b18f">
      <Url>https://vaww.portal2.va.gov/sites/Loan Guaranty Service/Loan_Property_Management/lm/_layouts/15/DocIdRedir.aspx?ID=LGYCO26-1879673922-914</Url>
      <Description>LGYCO26-1879673922-914</Description>
    </_dlc_DocIdUrl>
  </documentManagement>
</p:properties>
</file>

<file path=customXml/itemProps1.xml><?xml version="1.0" encoding="utf-8"?>
<ds:datastoreItem xmlns:ds="http://schemas.openxmlformats.org/officeDocument/2006/customXml" ds:itemID="{4F7AA6C6-8318-4190-BBD8-7FBBFBDB9E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E6B7B1-DAD4-42CA-8A3A-E328B18DC8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0c7dc2-1d56-4919-9b4c-7f020262b1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6A1B73-6666-4215-821D-657FD7596E2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E48D897-0E05-47DF-8901-B554F7FFF053}">
  <ds:schemaRefs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purl.org/dc/terms/"/>
    <ds:schemaRef ds:uri="2e0c7dc2-1d56-4919-9b4c-7f020262b18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Armitage</dc:creator>
  <cp:lastModifiedBy>Dixson, Chiquita, VBAVACO</cp:lastModifiedBy>
  <cp:revision>2</cp:revision>
  <cp:lastPrinted>2019-01-07T21:16:00Z</cp:lastPrinted>
  <dcterms:created xsi:type="dcterms:W3CDTF">2019-03-06T19:40:00Z</dcterms:created>
  <dcterms:modified xsi:type="dcterms:W3CDTF">2019-03-06T19:40:00Z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0x010100AA20CD1C65DE2D42B222A41B0BBAE1AD</vt:lpwstr>
  </property>
  <property fmtid="{D5CDD505-2E9C-101B-9397-08002B2CF9AE}" pid="3" name="_dlc_DocIdItemGuid">
    <vt:lpwstr>cf150def-9fb6-478c-9e0c-0f824ad14c31</vt:lpwstr>
  </property>
</Properties>
</file>